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2FAFA1" w14:textId="5E6E706A" w:rsidR="00A678CF" w:rsidRDefault="0001124E">
      <w:r>
        <w:rPr>
          <w:noProof/>
        </w:rPr>
        <w:drawing>
          <wp:anchor distT="0" distB="0" distL="114300" distR="114300" simplePos="0" relativeHeight="251659776" behindDoc="0" locked="0" layoutInCell="1" allowOverlap="1" wp14:anchorId="14C3E51A" wp14:editId="786AA663">
            <wp:simplePos x="0" y="0"/>
            <wp:positionH relativeFrom="column">
              <wp:posOffset>-63003</wp:posOffset>
            </wp:positionH>
            <wp:positionV relativeFrom="paragraph">
              <wp:posOffset>-568960</wp:posOffset>
            </wp:positionV>
            <wp:extent cx="6281420" cy="874395"/>
            <wp:effectExtent l="0" t="0" r="0" b="0"/>
            <wp:wrapNone/>
            <wp:docPr id="4" name="Picture 4" descr="../../../../Desktop/Screen%20Shot%202017-06-24%20at%209.40.28%20PM.p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../Desktop/Screen%20Shot%202017-06-24%20at%209.40.28%20PM.p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20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1BBA3" w14:textId="5F28C2FB" w:rsidR="00A678CF" w:rsidRDefault="00A678CF"/>
    <w:p w14:paraId="31381157" w14:textId="08F7FCA5" w:rsidR="00A678CF" w:rsidRDefault="00A678CF"/>
    <w:p w14:paraId="4EFE0820" w14:textId="026C79BA" w:rsidR="00A678CF" w:rsidRDefault="00A678CF"/>
    <w:p w14:paraId="028AA572" w14:textId="23DC6A94" w:rsidR="00A678CF" w:rsidRDefault="000F2871">
      <w:r>
        <w:t>Jan. 5, 2017</w:t>
      </w:r>
    </w:p>
    <w:p w14:paraId="1BF9B685" w14:textId="053D4C0E" w:rsidR="00241751" w:rsidRDefault="00241751"/>
    <w:p w14:paraId="55DBD752" w14:textId="71D61E46" w:rsidR="00A678CF" w:rsidRPr="0001124E" w:rsidRDefault="00994FE3">
      <w:pPr>
        <w:rPr>
          <w:b/>
          <w:sz w:val="40"/>
          <w:szCs w:val="40"/>
        </w:rPr>
      </w:pPr>
      <w:r w:rsidRPr="0001124E">
        <w:rPr>
          <w:b/>
          <w:sz w:val="40"/>
          <w:szCs w:val="40"/>
        </w:rPr>
        <w:t>Sole-Sou</w:t>
      </w:r>
      <w:r w:rsidR="00667BC3" w:rsidRPr="0001124E">
        <w:rPr>
          <w:b/>
          <w:sz w:val="40"/>
          <w:szCs w:val="40"/>
        </w:rPr>
        <w:t xml:space="preserve">rce Provider Letter for the </w:t>
      </w:r>
      <w:r w:rsidR="00241751" w:rsidRPr="0001124E">
        <w:rPr>
          <w:b/>
          <w:sz w:val="40"/>
          <w:szCs w:val="40"/>
        </w:rPr>
        <w:t>Current School Year</w:t>
      </w:r>
    </w:p>
    <w:p w14:paraId="6DE04ECF" w14:textId="0475126B" w:rsidR="00994FE3" w:rsidRDefault="00994FE3">
      <w:pPr>
        <w:rPr>
          <w:sz w:val="28"/>
          <w:szCs w:val="28"/>
        </w:rPr>
      </w:pPr>
    </w:p>
    <w:p w14:paraId="513C5C3A" w14:textId="464FDFF6" w:rsidR="00994FE3" w:rsidRPr="00994FE3" w:rsidRDefault="00994FE3">
      <w:pPr>
        <w:rPr>
          <w:b/>
          <w:sz w:val="28"/>
          <w:szCs w:val="28"/>
        </w:rPr>
      </w:pPr>
      <w:r w:rsidRPr="00994FE3">
        <w:rPr>
          <w:b/>
          <w:sz w:val="28"/>
          <w:szCs w:val="28"/>
        </w:rPr>
        <w:t>Dear District Administrator</w:t>
      </w:r>
      <w:r>
        <w:rPr>
          <w:b/>
          <w:sz w:val="28"/>
          <w:szCs w:val="28"/>
        </w:rPr>
        <w:t>(s)</w:t>
      </w:r>
      <w:r w:rsidRPr="00994FE3">
        <w:rPr>
          <w:b/>
          <w:sz w:val="28"/>
          <w:szCs w:val="28"/>
        </w:rPr>
        <w:t>:</w:t>
      </w:r>
    </w:p>
    <w:p w14:paraId="13AAEED2" w14:textId="0B75FEF5" w:rsidR="00994FE3" w:rsidRDefault="00994FE3">
      <w:pPr>
        <w:rPr>
          <w:sz w:val="28"/>
          <w:szCs w:val="28"/>
        </w:rPr>
      </w:pPr>
    </w:p>
    <w:p w14:paraId="1F98A849" w14:textId="1A7B83C4" w:rsidR="00994FE3" w:rsidRDefault="00994FE3">
      <w:pPr>
        <w:rPr>
          <w:sz w:val="28"/>
          <w:szCs w:val="28"/>
        </w:rPr>
      </w:pPr>
      <w:r>
        <w:rPr>
          <w:sz w:val="28"/>
          <w:szCs w:val="28"/>
        </w:rPr>
        <w:t xml:space="preserve">This letter certifies that The Forensics Files, </w:t>
      </w:r>
      <w:r w:rsidR="0001124E">
        <w:rPr>
          <w:sz w:val="28"/>
          <w:szCs w:val="28"/>
        </w:rPr>
        <w:t>LLC</w:t>
      </w:r>
      <w:r>
        <w:rPr>
          <w:sz w:val="28"/>
          <w:szCs w:val="28"/>
        </w:rPr>
        <w:t>, (TFF)</w:t>
      </w:r>
      <w:r w:rsidR="0001124E">
        <w:rPr>
          <w:sz w:val="28"/>
          <w:szCs w:val="28"/>
        </w:rPr>
        <w:t xml:space="preserve"> based out of Round Rock, Texas, </w:t>
      </w:r>
      <w:r>
        <w:rPr>
          <w:sz w:val="28"/>
          <w:szCs w:val="28"/>
        </w:rPr>
        <w:t xml:space="preserve">is the </w:t>
      </w:r>
      <w:r w:rsidR="0001124E">
        <w:rPr>
          <w:sz w:val="28"/>
          <w:szCs w:val="28"/>
        </w:rPr>
        <w:t xml:space="preserve">sole </w:t>
      </w:r>
      <w:r>
        <w:rPr>
          <w:sz w:val="28"/>
          <w:szCs w:val="28"/>
        </w:rPr>
        <w:t>developer and sole source vender for the following product lines:</w:t>
      </w:r>
    </w:p>
    <w:p w14:paraId="3E7CC2A0" w14:textId="77777777" w:rsidR="00994FE3" w:rsidRDefault="00994FE3">
      <w:pPr>
        <w:rPr>
          <w:sz w:val="28"/>
          <w:szCs w:val="28"/>
        </w:rPr>
      </w:pPr>
    </w:p>
    <w:p w14:paraId="53434040" w14:textId="23AF3C35" w:rsidR="00994FE3" w:rsidRDefault="00994FE3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Forensics Files Poster Sets</w:t>
      </w:r>
    </w:p>
    <w:p w14:paraId="5604C611" w14:textId="0CE6119C" w:rsidR="00994FE3" w:rsidRDefault="00994FE3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LD File</w:t>
      </w:r>
      <w:r w:rsidR="0001124E">
        <w:rPr>
          <w:sz w:val="28"/>
          <w:szCs w:val="28"/>
        </w:rPr>
        <w:t xml:space="preserve"> (including TFF Position Files) </w:t>
      </w:r>
    </w:p>
    <w:p w14:paraId="102F6CD2" w14:textId="77777777" w:rsidR="00994FE3" w:rsidRDefault="00994FE3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PF File</w:t>
      </w:r>
    </w:p>
    <w:p w14:paraId="066E6452" w14:textId="78E5038B" w:rsidR="00994FE3" w:rsidRDefault="00994FE3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The CX </w:t>
      </w:r>
      <w:r w:rsidR="0001124E">
        <w:rPr>
          <w:sz w:val="28"/>
          <w:szCs w:val="28"/>
        </w:rPr>
        <w:t xml:space="preserve">Hybrid </w:t>
      </w:r>
      <w:r>
        <w:rPr>
          <w:sz w:val="28"/>
          <w:szCs w:val="28"/>
        </w:rPr>
        <w:t>File</w:t>
      </w:r>
      <w:r w:rsidR="0001124E">
        <w:rPr>
          <w:sz w:val="28"/>
          <w:szCs w:val="28"/>
        </w:rPr>
        <w:t xml:space="preserve"> System</w:t>
      </w:r>
    </w:p>
    <w:p w14:paraId="540B61D3" w14:textId="77777777" w:rsidR="00994FE3" w:rsidRDefault="00994FE3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Forensics Files Textbooks &amp; Workbooks</w:t>
      </w:r>
    </w:p>
    <w:p w14:paraId="0F7AB1D9" w14:textId="620AA240" w:rsidR="0001124E" w:rsidRDefault="0001124E" w:rsidP="00994FE3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Forensics Files PowerPoints</w:t>
      </w:r>
    </w:p>
    <w:p w14:paraId="53B4B2CB" w14:textId="07F1BFFE" w:rsidR="00994FE3" w:rsidRDefault="00994FE3" w:rsidP="00994FE3">
      <w:pPr>
        <w:rPr>
          <w:sz w:val="28"/>
          <w:szCs w:val="28"/>
        </w:rPr>
      </w:pPr>
    </w:p>
    <w:p w14:paraId="563BF91A" w14:textId="76F36241" w:rsidR="00994FE3" w:rsidRDefault="00994FE3" w:rsidP="00994FE3">
      <w:pPr>
        <w:rPr>
          <w:sz w:val="28"/>
          <w:szCs w:val="28"/>
        </w:rPr>
      </w:pPr>
      <w:r>
        <w:rPr>
          <w:sz w:val="28"/>
          <w:szCs w:val="28"/>
        </w:rPr>
        <w:t>TFF hold</w:t>
      </w:r>
      <w:r w:rsidR="0001124E">
        <w:rPr>
          <w:sz w:val="28"/>
          <w:szCs w:val="28"/>
        </w:rPr>
        <w:t>s</w:t>
      </w:r>
      <w:r>
        <w:rPr>
          <w:sz w:val="28"/>
          <w:szCs w:val="28"/>
        </w:rPr>
        <w:t xml:space="preserve"> the rights to set pricing, make changes to products, distribute and advertise the aforementioned products.  If you have any questions or require additional information, please contact us at:</w:t>
      </w:r>
    </w:p>
    <w:p w14:paraId="55D02EBD" w14:textId="77777777" w:rsidR="00994FE3" w:rsidRDefault="00994FE3" w:rsidP="00994FE3">
      <w:pPr>
        <w:rPr>
          <w:sz w:val="28"/>
          <w:szCs w:val="28"/>
        </w:rPr>
      </w:pPr>
    </w:p>
    <w:p w14:paraId="2E9DEFC3" w14:textId="1BD03A0C" w:rsidR="00994FE3" w:rsidRDefault="00994FE3" w:rsidP="00994FE3">
      <w:pPr>
        <w:rPr>
          <w:sz w:val="28"/>
          <w:szCs w:val="28"/>
        </w:rPr>
      </w:pPr>
      <w:r>
        <w:rPr>
          <w:sz w:val="28"/>
          <w:szCs w:val="28"/>
        </w:rPr>
        <w:tab/>
        <w:t>The Forensics Files</w:t>
      </w:r>
      <w:r w:rsidR="0001124E">
        <w:rPr>
          <w:sz w:val="28"/>
          <w:szCs w:val="28"/>
        </w:rPr>
        <w:t>, LLC</w:t>
      </w:r>
    </w:p>
    <w:p w14:paraId="7C03E347" w14:textId="77777777" w:rsidR="00994FE3" w:rsidRDefault="00994FE3" w:rsidP="00994FE3">
      <w:pPr>
        <w:rPr>
          <w:sz w:val="28"/>
          <w:szCs w:val="28"/>
        </w:rPr>
      </w:pPr>
      <w:r>
        <w:rPr>
          <w:sz w:val="28"/>
          <w:szCs w:val="28"/>
        </w:rPr>
        <w:tab/>
        <w:t>PO Box #895</w:t>
      </w:r>
    </w:p>
    <w:p w14:paraId="3C331A06" w14:textId="254D2612" w:rsidR="00994FE3" w:rsidRDefault="00994FE3" w:rsidP="00994FE3">
      <w:pPr>
        <w:rPr>
          <w:sz w:val="28"/>
          <w:szCs w:val="28"/>
        </w:rPr>
      </w:pPr>
      <w:r>
        <w:rPr>
          <w:sz w:val="28"/>
          <w:szCs w:val="28"/>
        </w:rPr>
        <w:tab/>
        <w:t>Round Rock, TX, 78680</w:t>
      </w:r>
    </w:p>
    <w:p w14:paraId="0F7A1C25" w14:textId="48AE3C24" w:rsidR="000432CC" w:rsidRDefault="00994FE3" w:rsidP="00994FE3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01124E">
        <w:rPr>
          <w:sz w:val="28"/>
          <w:szCs w:val="28"/>
        </w:rPr>
        <w:t>webmaster</w:t>
      </w:r>
      <w:r w:rsidR="0001124E" w:rsidRPr="000432CC">
        <w:rPr>
          <w:sz w:val="28"/>
          <w:szCs w:val="28"/>
        </w:rPr>
        <w:t xml:space="preserve"> </w:t>
      </w:r>
      <w:r w:rsidR="000432CC" w:rsidRPr="000432CC">
        <w:rPr>
          <w:sz w:val="28"/>
          <w:szCs w:val="28"/>
        </w:rPr>
        <w:t>@theforensicsfiles.com</w:t>
      </w:r>
    </w:p>
    <w:p w14:paraId="18E18009" w14:textId="7C9B3BCF" w:rsidR="000432CC" w:rsidRDefault="000432CC" w:rsidP="00994FE3">
      <w:pPr>
        <w:rPr>
          <w:sz w:val="28"/>
          <w:szCs w:val="28"/>
        </w:rPr>
      </w:pPr>
    </w:p>
    <w:p w14:paraId="1DF99EF5" w14:textId="474B4972" w:rsidR="000432CC" w:rsidRPr="007D7F8C" w:rsidRDefault="000432CC" w:rsidP="00994FE3">
      <w:pPr>
        <w:rPr>
          <w:b/>
          <w:sz w:val="28"/>
          <w:szCs w:val="28"/>
        </w:rPr>
      </w:pPr>
      <w:r w:rsidRPr="007D7F8C">
        <w:rPr>
          <w:b/>
          <w:sz w:val="28"/>
          <w:szCs w:val="28"/>
        </w:rPr>
        <w:t>Sincerely,</w:t>
      </w:r>
    </w:p>
    <w:p w14:paraId="39E1C4F1" w14:textId="77777777" w:rsidR="0001124E" w:rsidRDefault="0001124E" w:rsidP="00994FE3">
      <w:pPr>
        <w:rPr>
          <w:sz w:val="28"/>
          <w:szCs w:val="28"/>
        </w:rPr>
      </w:pPr>
    </w:p>
    <w:p w14:paraId="06049546" w14:textId="7A8A352A" w:rsidR="000432CC" w:rsidRDefault="0001124E" w:rsidP="00994FE3">
      <w:pPr>
        <w:rPr>
          <w:sz w:val="28"/>
          <w:szCs w:val="28"/>
        </w:rPr>
      </w:pPr>
      <w:r>
        <w:rPr>
          <w:sz w:val="28"/>
          <w:szCs w:val="28"/>
        </w:rPr>
        <w:t xml:space="preserve">/s/ </w:t>
      </w:r>
      <w:bookmarkStart w:id="0" w:name="_GoBack"/>
      <w:bookmarkEnd w:id="0"/>
      <w:r>
        <w:rPr>
          <w:sz w:val="28"/>
          <w:szCs w:val="28"/>
        </w:rPr>
        <w:t>Michael Ritter, Member</w:t>
      </w:r>
      <w:r w:rsidR="000432CC">
        <w:rPr>
          <w:sz w:val="28"/>
          <w:szCs w:val="28"/>
        </w:rPr>
        <w:tab/>
      </w:r>
      <w:r w:rsidR="000432CC">
        <w:rPr>
          <w:sz w:val="28"/>
          <w:szCs w:val="28"/>
        </w:rPr>
        <w:tab/>
      </w:r>
      <w:r w:rsidR="000432CC">
        <w:rPr>
          <w:sz w:val="28"/>
          <w:szCs w:val="28"/>
        </w:rPr>
        <w:tab/>
      </w:r>
      <w:r w:rsidR="000432CC">
        <w:rPr>
          <w:sz w:val="28"/>
          <w:szCs w:val="28"/>
        </w:rPr>
        <w:tab/>
      </w:r>
    </w:p>
    <w:p w14:paraId="541DC5BE" w14:textId="77777777" w:rsidR="0001124E" w:rsidRDefault="000432CC" w:rsidP="00994FE3">
      <w:pPr>
        <w:rPr>
          <w:b/>
          <w:sz w:val="28"/>
          <w:szCs w:val="28"/>
        </w:rPr>
      </w:pPr>
      <w:r w:rsidRPr="00785570">
        <w:rPr>
          <w:b/>
          <w:sz w:val="28"/>
          <w:szCs w:val="28"/>
        </w:rPr>
        <w:t>The Forensics Files</w:t>
      </w:r>
      <w:r w:rsidR="0001124E">
        <w:rPr>
          <w:b/>
          <w:sz w:val="28"/>
          <w:szCs w:val="28"/>
        </w:rPr>
        <w:t>, LLC</w:t>
      </w:r>
    </w:p>
    <w:sectPr w:rsidR="0001124E" w:rsidSect="00994FE3">
      <w:pgSz w:w="12240" w:h="15840"/>
      <w:pgMar w:top="1440" w:right="126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22606D"/>
    <w:multiLevelType w:val="hybridMultilevel"/>
    <w:tmpl w:val="E4982EA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8CF"/>
    <w:rsid w:val="0001124E"/>
    <w:rsid w:val="000432CC"/>
    <w:rsid w:val="000F2871"/>
    <w:rsid w:val="00241751"/>
    <w:rsid w:val="005B3E9B"/>
    <w:rsid w:val="00667BC3"/>
    <w:rsid w:val="006C5A61"/>
    <w:rsid w:val="00785570"/>
    <w:rsid w:val="007D7F8C"/>
    <w:rsid w:val="007E5C00"/>
    <w:rsid w:val="00870EEE"/>
    <w:rsid w:val="00994FE3"/>
    <w:rsid w:val="00A6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C528A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678C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241751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124</Words>
  <Characters>711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Use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Ritter</dc:creator>
  <cp:keywords/>
  <dc:description/>
  <cp:lastModifiedBy>Michael Ritter</cp:lastModifiedBy>
  <cp:revision>3</cp:revision>
  <dcterms:created xsi:type="dcterms:W3CDTF">2017-01-06T02:38:00Z</dcterms:created>
  <dcterms:modified xsi:type="dcterms:W3CDTF">2017-06-25T02:43:00Z</dcterms:modified>
</cp:coreProperties>
</file>